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440" w:type="dxa"/>
        <w:tblInd w:w="-1713" w:type="dxa"/>
        <w:tblCellMar>
          <w:left w:w="70" w:type="dxa"/>
          <w:right w:w="70" w:type="dxa"/>
        </w:tblCellMar>
        <w:tblLook w:val="04A0"/>
      </w:tblPr>
      <w:tblGrid>
        <w:gridCol w:w="2180"/>
        <w:gridCol w:w="2180"/>
        <w:gridCol w:w="2180"/>
        <w:gridCol w:w="2180"/>
        <w:gridCol w:w="2180"/>
        <w:gridCol w:w="2180"/>
        <w:gridCol w:w="2180"/>
        <w:gridCol w:w="2180"/>
      </w:tblGrid>
      <w:tr w:rsidR="00C871C8" w:rsidRPr="00C871C8" w:rsidTr="00C871C8">
        <w:trPr>
          <w:trHeight w:val="465"/>
        </w:trPr>
        <w:tc>
          <w:tcPr>
            <w:tcW w:w="2180" w:type="dxa"/>
            <w:tcBorders>
              <w:top w:val="nil"/>
              <w:left w:val="nil"/>
              <w:bottom w:val="single" w:sz="8" w:space="0" w:color="4F81BD"/>
              <w:right w:val="single" w:sz="8" w:space="0" w:color="4F81BD"/>
              <w:tl2br w:val="none" w:sz="6" w:space="0" w:color="81BD00"/>
              <w:tr2bl w:val="none" w:sz="0" w:space="0" w:color="0000FF"/>
            </w:tcBorders>
            <w:shd w:val="clear" w:color="000000" w:fill="F2F2F2"/>
            <w:vAlign w:val="bottom"/>
            <w:hideMark/>
          </w:tcPr>
          <w:p w:rsidR="00C871C8" w:rsidRPr="00C871C8" w:rsidRDefault="00C871C8" w:rsidP="00C871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FA7D00"/>
                <w:sz w:val="16"/>
                <w:szCs w:val="16"/>
                <w:lang w:val="tr-TR" w:eastAsia="tr-TR"/>
              </w:rPr>
              <w:t xml:space="preserve">Tarih                           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  <w:tl2br w:val="single" w:sz="1" w:space="31" w:color="D620FF" w:shadow="1" w:frame="1"/>
              <w:tr2bl w:val="nil"/>
            </w:tcBorders>
            <w:shd w:val="clear" w:color="000000" w:fill="4F81BD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  <w:t>Pazartesi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000000" w:fill="4F81BD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  <w:t>Salı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  <w:tl2br w:val="none" w:sz="80" w:space="0" w:color="9BBB59" w:themeColor="accent3"/>
              <w:tr2bl w:val="none" w:sz="0" w:space="0" w:color="00F2F2"/>
            </w:tcBorders>
            <w:shd w:val="clear" w:color="000000" w:fill="4F81BD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  <w:t>Çarşamba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4F81BD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  <w:t>Perşembe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4F81BD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  <w:t>Cuma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  <w:t>Cumartesi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376091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FFFFFF"/>
                <w:sz w:val="16"/>
                <w:szCs w:val="16"/>
                <w:lang w:val="tr-TR" w:eastAsia="tr-TR"/>
              </w:rPr>
              <w:t>Pazar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28 Eylül - 4 Ekim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953735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1*, 2* Telafi Sınavı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8" w:space="0" w:color="4F81B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highlight w:val="darkRed"/>
                <w:lang w:val="tr-TR" w:eastAsia="tr-TR"/>
              </w:rPr>
            </w:pPr>
          </w:p>
        </w:tc>
        <w:tc>
          <w:tcPr>
            <w:tcW w:w="2180" w:type="dxa"/>
            <w:tcBorders>
              <w:top w:val="dotted" w:sz="4" w:space="0" w:color="1F497D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BARBAROS KUPASI - KOG 2009 TROFE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FFFFFF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5-11 Ekim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dotted" w:sz="4" w:space="0" w:color="1F497D"/>
              <w:bottom w:val="dotted" w:sz="4" w:space="0" w:color="1F497D"/>
              <w:right w:val="dotted" w:sz="4" w:space="0" w:color="1F497D"/>
            </w:tcBorders>
            <w:shd w:val="clear" w:color="000000" w:fill="31849B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Su-Sail Tanışma Toplantısı</w:t>
            </w:r>
          </w:p>
        </w:tc>
        <w:tc>
          <w:tcPr>
            <w:tcW w:w="2180" w:type="dxa"/>
            <w:tcBorders>
              <w:top w:val="dotted" w:sz="4" w:space="0" w:color="1F497D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953735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1*, 2* Telafi Sınavı</w:t>
            </w:r>
          </w:p>
        </w:tc>
        <w:tc>
          <w:tcPr>
            <w:tcW w:w="21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F2F2F2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4F81BD"/>
            </w:tcBorders>
            <w:shd w:val="clear" w:color="FFFFFF" w:fill="3F3151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 xml:space="preserve">1*, 2* MATCH RACE                                                        </w:t>
            </w:r>
          </w:p>
        </w:tc>
        <w:tc>
          <w:tcPr>
            <w:tcW w:w="2180" w:type="dxa"/>
            <w:tcBorders>
              <w:top w:val="nil"/>
              <w:left w:val="single" w:sz="8" w:space="0" w:color="4F81BD"/>
              <w:bottom w:val="dotted" w:sz="4" w:space="0" w:color="1F497D"/>
              <w:right w:val="dotted" w:sz="4" w:space="0" w:color="4F81BD"/>
            </w:tcBorders>
            <w:shd w:val="clear" w:color="FFFFFF" w:fill="3F3151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 xml:space="preserve">1*, 2* MATCH RACE                                                        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12-18 Ekim</w:t>
            </w:r>
          </w:p>
        </w:tc>
        <w:tc>
          <w:tcPr>
            <w:tcW w:w="2180" w:type="dxa"/>
            <w:tcBorders>
              <w:top w:val="dotted" w:sz="4" w:space="0" w:color="1F497D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1* Yelken Tarihi, Donanımı, Seyir ve Manevralar              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75923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Sertifika Yemeği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2* Deniz Haberleşme, Ekoloji, Meteoroloji </w:t>
            </w:r>
          </w:p>
        </w:tc>
        <w:tc>
          <w:tcPr>
            <w:tcW w:w="218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F2F2F2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4F81BD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TÜRK YELKEN VAKFI KUPASI                         KOG 2009 TROFE</w:t>
            </w:r>
          </w:p>
        </w:tc>
        <w:tc>
          <w:tcPr>
            <w:tcW w:w="2180" w:type="dxa"/>
            <w:tcBorders>
              <w:top w:val="nil"/>
              <w:left w:val="dotted" w:sz="4" w:space="0" w:color="1F497D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19-25 Ekim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Seyirler ve              Temel Trim               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C00000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FASIL + MOJO ORGANİZASYONU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2* Navigasyon, Sert Hava Seyri, Can Kurtarma  </w:t>
            </w:r>
          </w:p>
        </w:tc>
        <w:tc>
          <w:tcPr>
            <w:tcW w:w="218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F2F2F2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4F81BD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57. ALTINKİLİT KUPASI  İYK 2009 TROFE</w:t>
            </w:r>
          </w:p>
        </w:tc>
        <w:tc>
          <w:tcPr>
            <w:tcW w:w="2180" w:type="dxa"/>
            <w:tcBorders>
              <w:top w:val="nil"/>
              <w:left w:val="dotted" w:sz="4" w:space="0" w:color="1F497D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26Ekim-1Kasım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1* Yarışçılığa Başlangıç Seyir Kuralları Yelken Seyri                              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2* Trim, Balon         </w:t>
            </w:r>
          </w:p>
        </w:tc>
        <w:tc>
          <w:tcPr>
            <w:tcW w:w="218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F2F2F2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4360" w:type="dxa"/>
            <w:gridSpan w:val="2"/>
            <w:tcBorders>
              <w:top w:val="dotted" w:sz="4" w:space="0" w:color="1F497D"/>
              <w:left w:val="nil"/>
              <w:bottom w:val="dotted" w:sz="4" w:space="0" w:color="1F497D"/>
              <w:right w:val="dotted" w:sz="4" w:space="0" w:color="1F497D"/>
            </w:tcBorders>
            <w:shd w:val="clear" w:color="99CCFF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2-8 Kasım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1* Meteoroloji, Halatlar ve Düğümler 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2* Trim Devam, Yarışçılık, Meteoroloji                   </w:t>
            </w:r>
          </w:p>
        </w:tc>
        <w:tc>
          <w:tcPr>
            <w:tcW w:w="218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F2F2F2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i-MARİN KUPASI      TAYK 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FF808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lastRenderedPageBreak/>
              <w:t>9-15 Kasım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2* İlkyardım                  </w:t>
            </w:r>
          </w:p>
        </w:tc>
        <w:tc>
          <w:tcPr>
            <w:tcW w:w="218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000000" w:fill="F2F2F2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339966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16-22 Kasım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dotted" w:sz="4" w:space="0" w:color="0F253F"/>
              <w:left w:val="dotted" w:sz="4" w:space="0" w:color="0F253F"/>
              <w:bottom w:val="dotted" w:sz="4" w:space="0" w:color="0F253F"/>
              <w:right w:val="dotted" w:sz="4" w:space="0" w:color="0F253F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dotted" w:sz="4" w:space="0" w:color="0F253F"/>
              <w:left w:val="nil"/>
              <w:bottom w:val="dotted" w:sz="4" w:space="0" w:color="0F253F"/>
              <w:right w:val="dotted" w:sz="4" w:space="0" w:color="0F253F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dotted" w:sz="4" w:space="0" w:color="0F253F"/>
              <w:left w:val="nil"/>
              <w:bottom w:val="dotted" w:sz="4" w:space="0" w:color="0F253F"/>
              <w:right w:val="dotted" w:sz="4" w:space="0" w:color="0F253F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single" w:sz="8" w:space="0" w:color="4F81BD"/>
              <w:bottom w:val="dotted" w:sz="4" w:space="0" w:color="1F497D"/>
              <w:right w:val="dotted" w:sz="4" w:space="0" w:color="1F497D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KIŞ KUPASI - I          TAYK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23-29 Kasım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6540" w:type="dxa"/>
            <w:gridSpan w:val="3"/>
            <w:tcBorders>
              <w:top w:val="dotted" w:sz="4" w:space="0" w:color="1F497D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948B54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KURBAN BAYRAMI TATİLİ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30Kasım-6Aralık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948B54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KURBAN BAYRAMI TATİLİ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single" w:sz="8" w:space="0" w:color="4F81BD"/>
              <w:bottom w:val="dotted" w:sz="4" w:space="0" w:color="1F497D"/>
              <w:right w:val="dotted" w:sz="4" w:space="0" w:color="1F497D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KIŞ KUPASI - II          TAYK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FF808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7- 13 Aralık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single" w:sz="8" w:space="0" w:color="4F81BD"/>
              <w:bottom w:val="dotted" w:sz="4" w:space="0" w:color="1F497D"/>
              <w:right w:val="dotted" w:sz="4" w:space="0" w:color="1F497D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MIYC YIL SONU KUPASI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FFFFFF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14-20 Aralık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DDDC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 xml:space="preserve">1* Tekrar 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54061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254061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953735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1* , 2* Sınavı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FF808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FF808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lastRenderedPageBreak/>
              <w:t>20-26 Aralık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single" w:sz="8" w:space="0" w:color="4F81BD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 xml:space="preserve">27Aralık -  2 Ocak 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single" w:sz="8" w:space="0" w:color="4F81BD"/>
              <w:bottom w:val="dotted" w:sz="4" w:space="0" w:color="1F497D"/>
              <w:right w:val="dotted" w:sz="4" w:space="0" w:color="1F497D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FFFFFF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3 Ocak - 9 Ocak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single" w:sz="8" w:space="0" w:color="4F81BD"/>
              <w:bottom w:val="dotted" w:sz="4" w:space="0" w:color="1F497D"/>
              <w:right w:val="dotted" w:sz="4" w:space="0" w:color="376091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4F81BD"/>
            </w:tcBorders>
            <w:shd w:val="clear" w:color="FFFFFF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>11 Ocak - 17 Ocak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000000" w:fill="B6DDE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F253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0F253F"/>
                <w:sz w:val="16"/>
                <w:szCs w:val="16"/>
                <w:lang w:val="tr-TR" w:eastAsia="tr-TR"/>
              </w:rPr>
              <w:t>FİNALLERİN BAŞLANGICI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thinDiagStripe" w:color="31849B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thinDiagStripe" w:color="31849B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thinDiagStripe" w:color="31849B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thinDiagStripe" w:color="31849B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single" w:sz="8" w:space="0" w:color="4F81BD"/>
              <w:bottom w:val="dotted" w:sz="4" w:space="0" w:color="1F497D"/>
              <w:right w:val="dotted" w:sz="4" w:space="0" w:color="1F497D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FFFFFF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  <w:tr w:rsidR="00C871C8" w:rsidRPr="00C871C8" w:rsidTr="00C871C8">
        <w:trPr>
          <w:trHeight w:val="1399"/>
        </w:trPr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single" w:sz="8" w:space="0" w:color="4F81BD"/>
            </w:tcBorders>
            <w:shd w:val="clear" w:color="000000" w:fill="D8D8D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i/>
                <w:iCs/>
                <w:color w:val="17375D"/>
                <w:sz w:val="16"/>
                <w:szCs w:val="16"/>
                <w:lang w:val="tr-TR" w:eastAsia="tr-TR"/>
              </w:rPr>
              <w:t xml:space="preserve">18 -24 Ocak 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thinDiagStripe" w:color="31849B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thinDiagStripe" w:color="31849B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thinDiagStripe" w:color="31849B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thinDiagStripe" w:color="31849B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nil"/>
            </w:tcBorders>
            <w:shd w:val="clear" w:color="000000" w:fill="B6DDE8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F253F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0F253F"/>
                <w:sz w:val="16"/>
                <w:szCs w:val="16"/>
                <w:lang w:val="tr-TR" w:eastAsia="tr-TR"/>
              </w:rPr>
              <w:t>FİNALLERİN BİTİŞİ</w:t>
            </w:r>
          </w:p>
        </w:tc>
        <w:tc>
          <w:tcPr>
            <w:tcW w:w="2180" w:type="dxa"/>
            <w:tcBorders>
              <w:top w:val="nil"/>
              <w:left w:val="single" w:sz="8" w:space="0" w:color="4F81BD"/>
              <w:bottom w:val="dotted" w:sz="4" w:space="0" w:color="1F497D"/>
              <w:right w:val="nil"/>
            </w:tcBorders>
            <w:shd w:val="clear" w:color="000000" w:fill="FFFFFF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dotted" w:sz="4" w:space="0" w:color="1F497D"/>
              <w:right w:val="dotted" w:sz="4" w:space="0" w:color="1F497D"/>
            </w:tcBorders>
            <w:shd w:val="clear" w:color="FFFFFF" w:fill="F2F2F2"/>
            <w:vAlign w:val="center"/>
            <w:hideMark/>
          </w:tcPr>
          <w:p w:rsidR="00C871C8" w:rsidRPr="00C871C8" w:rsidRDefault="00C871C8" w:rsidP="00C871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</w:pPr>
            <w:r w:rsidRPr="00C871C8">
              <w:rPr>
                <w:rFonts w:ascii="Arial" w:eastAsia="Times New Roman" w:hAnsi="Arial" w:cs="Arial"/>
                <w:b/>
                <w:bCs/>
                <w:color w:val="FA7D00"/>
                <w:sz w:val="16"/>
                <w:szCs w:val="16"/>
                <w:lang w:val="tr-TR" w:eastAsia="tr-TR"/>
              </w:rPr>
              <w:t> </w:t>
            </w:r>
          </w:p>
        </w:tc>
      </w:tr>
    </w:tbl>
    <w:p w:rsidR="00231FF4" w:rsidRPr="00C871C8" w:rsidRDefault="00231FF4">
      <w:pPr>
        <w:rPr>
          <w:rFonts w:ascii="Arial" w:hAnsi="Arial" w:cs="Arial"/>
          <w:sz w:val="16"/>
          <w:szCs w:val="16"/>
        </w:rPr>
      </w:pPr>
    </w:p>
    <w:sectPr w:rsidR="00231FF4" w:rsidRPr="00C871C8" w:rsidSect="00C871C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871C8"/>
    <w:rsid w:val="00231FF4"/>
    <w:rsid w:val="00C871C8"/>
    <w:rsid w:val="00E14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FF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1328</Characters>
  <Application>Microsoft Office Word</Application>
  <DocSecurity>0</DocSecurity>
  <Lines>11</Lines>
  <Paragraphs>3</Paragraphs>
  <ScaleCrop>false</ScaleCrop>
  <Company>TOSHIBA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mutafoglu</dc:creator>
  <cp:lastModifiedBy>mutafoglu</cp:lastModifiedBy>
  <cp:revision>2</cp:revision>
  <dcterms:created xsi:type="dcterms:W3CDTF">2009-11-04T18:54:00Z</dcterms:created>
  <dcterms:modified xsi:type="dcterms:W3CDTF">2009-11-04T18:57:00Z</dcterms:modified>
</cp:coreProperties>
</file>